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1F0DA93E" w:rsidR="007B5828" w:rsidRPr="00E41717" w:rsidRDefault="007B5828" w:rsidP="00E41717">
      <w:pPr>
        <w:jc w:val="left"/>
        <w:rPr>
          <w:kern w:val="28"/>
          <w:szCs w:val="28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41717" w:rsidRDefault="007B5828" w:rsidP="007B5828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047015DF" w14:textId="77777777" w:rsidR="007B5828" w:rsidRPr="009D0E02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254A901" w:rsidR="007B5828" w:rsidRPr="00E8091C" w:rsidRDefault="003D48BF" w:rsidP="00E4171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E41717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3BD707E" w:rsidR="007B5828" w:rsidRPr="00E8091C" w:rsidRDefault="00D32861" w:rsidP="00E41717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E41717">
              <w:rPr>
                <w:b/>
                <w:lang w:val="uk-UA"/>
              </w:rPr>
              <w:t>36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597A61" w:rsidRDefault="007B5828" w:rsidP="007B5828">
      <w:pPr>
        <w:rPr>
          <w:szCs w:val="28"/>
          <w:lang w:val="uk-UA"/>
        </w:rPr>
      </w:pPr>
    </w:p>
    <w:p w14:paraId="6E481E2C" w14:textId="20FD47B2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16223C">
        <w:rPr>
          <w:b/>
          <w:szCs w:val="28"/>
          <w:lang w:val="uk-UA"/>
        </w:rPr>
        <w:t>Міхєєнку</w:t>
      </w:r>
      <w:r w:rsidR="00CB3879">
        <w:rPr>
          <w:b/>
          <w:szCs w:val="28"/>
          <w:lang w:val="uk-UA"/>
        </w:rPr>
        <w:t xml:space="preserve"> </w:t>
      </w:r>
      <w:r w:rsidR="0016223C">
        <w:rPr>
          <w:b/>
          <w:szCs w:val="28"/>
          <w:lang w:val="uk-UA"/>
        </w:rPr>
        <w:t>Д</w:t>
      </w:r>
      <w:r w:rsidR="00CB3879">
        <w:rPr>
          <w:b/>
          <w:szCs w:val="28"/>
          <w:lang w:val="uk-UA"/>
        </w:rPr>
        <w:t>.</w:t>
      </w:r>
      <w:r w:rsidR="0016223C">
        <w:rPr>
          <w:b/>
          <w:szCs w:val="28"/>
          <w:lang w:val="uk-UA"/>
        </w:rPr>
        <w:t>С</w:t>
      </w:r>
      <w:r w:rsidR="00CB3879">
        <w:rPr>
          <w:b/>
          <w:szCs w:val="28"/>
          <w:lang w:val="uk-UA"/>
        </w:rPr>
        <w:t>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597A61" w:rsidRDefault="008B6AF9" w:rsidP="007B5828">
      <w:pPr>
        <w:rPr>
          <w:szCs w:val="28"/>
          <w:lang w:val="uk-UA"/>
        </w:rPr>
      </w:pPr>
    </w:p>
    <w:p w14:paraId="49DD404A" w14:textId="6D7A802A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r w:rsidR="00292B72">
        <w:rPr>
          <w:bCs/>
          <w:szCs w:val="28"/>
          <w:lang w:val="uk-UA"/>
        </w:rPr>
        <w:t>Радзівона М.О., членів Комісії: Бобровник С.В., Булулукова О.Ю., Гарбузи Н.В., Коваль К.П., Куриленка Д.В., Мавроді В.В., Міхеда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E41717">
        <w:rPr>
          <w:szCs w:val="28"/>
          <w:lang w:val="uk-UA"/>
        </w:rPr>
        <w:t xml:space="preserve">документи </w:t>
      </w:r>
      <w:r w:rsidR="0016223C">
        <w:rPr>
          <w:szCs w:val="28"/>
          <w:lang w:val="uk-UA"/>
        </w:rPr>
        <w:t>Міхєєнк</w:t>
      </w:r>
      <w:r w:rsidR="008A0126">
        <w:rPr>
          <w:szCs w:val="28"/>
          <w:lang w:val="uk-UA"/>
        </w:rPr>
        <w:t>а</w:t>
      </w:r>
      <w:r w:rsidR="00054E9B">
        <w:rPr>
          <w:szCs w:val="28"/>
          <w:lang w:val="uk-UA"/>
        </w:rPr>
        <w:t xml:space="preserve"> </w:t>
      </w:r>
      <w:r w:rsidR="0016223C">
        <w:rPr>
          <w:szCs w:val="28"/>
          <w:lang w:val="uk-UA"/>
        </w:rPr>
        <w:t>Д</w:t>
      </w:r>
      <w:r w:rsidR="00054E9B">
        <w:rPr>
          <w:szCs w:val="28"/>
          <w:lang w:val="uk-UA"/>
        </w:rPr>
        <w:t>.</w:t>
      </w:r>
      <w:r w:rsidR="0016223C">
        <w:rPr>
          <w:szCs w:val="28"/>
          <w:lang w:val="uk-UA"/>
        </w:rPr>
        <w:t>С</w:t>
      </w:r>
      <w:r w:rsidR="00054E9B">
        <w:rPr>
          <w:szCs w:val="28"/>
          <w:lang w:val="uk-UA"/>
        </w:rPr>
        <w:t>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4A54D7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4A54D7" w:rsidRDefault="007B5828" w:rsidP="007B5828">
      <w:pPr>
        <w:rPr>
          <w:szCs w:val="28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645D220A" w:rsidR="006A5982" w:rsidRPr="009775D5" w:rsidRDefault="0016223C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Міхєєнко Дмитро Сергійович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B0563E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30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5A5CE0"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463024D6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16223C">
        <w:rPr>
          <w:szCs w:val="28"/>
          <w:lang w:val="uk-UA"/>
        </w:rPr>
        <w:t>Міхєєнко</w:t>
      </w:r>
      <w:r w:rsidR="00B0563E">
        <w:rPr>
          <w:szCs w:val="28"/>
          <w:lang w:val="uk-UA"/>
        </w:rPr>
        <w:t xml:space="preserve"> </w:t>
      </w:r>
      <w:r w:rsidR="0016223C">
        <w:rPr>
          <w:szCs w:val="28"/>
          <w:lang w:val="uk-UA"/>
        </w:rPr>
        <w:t>Д</w:t>
      </w:r>
      <w:r w:rsidR="00B0563E">
        <w:rPr>
          <w:szCs w:val="28"/>
          <w:lang w:val="uk-UA"/>
        </w:rPr>
        <w:t>.</w:t>
      </w:r>
      <w:r w:rsidR="0016223C">
        <w:rPr>
          <w:szCs w:val="28"/>
          <w:lang w:val="uk-UA"/>
        </w:rPr>
        <w:t>С</w:t>
      </w:r>
      <w:r w:rsidR="00B0563E">
        <w:rPr>
          <w:szCs w:val="28"/>
          <w:lang w:val="uk-UA"/>
        </w:rPr>
        <w:t>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B0563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підписана н</w:t>
      </w:r>
      <w:r w:rsidR="00B0563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63EFC3A8" w:rsidR="00EC74B1" w:rsidRPr="00EC74B1" w:rsidRDefault="00AE761C" w:rsidP="006816C8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16223C">
        <w:rPr>
          <w:szCs w:val="28"/>
          <w:lang w:val="uk-UA"/>
        </w:rPr>
        <w:t>Міхєєнком</w:t>
      </w:r>
      <w:r w:rsidR="00CB3879">
        <w:rPr>
          <w:szCs w:val="28"/>
          <w:lang w:val="uk-UA"/>
        </w:rPr>
        <w:t xml:space="preserve"> </w:t>
      </w:r>
      <w:r w:rsidR="0016223C">
        <w:rPr>
          <w:szCs w:val="28"/>
          <w:lang w:val="uk-UA"/>
        </w:rPr>
        <w:t>Д</w:t>
      </w:r>
      <w:r w:rsidR="00CB3879">
        <w:rPr>
          <w:szCs w:val="28"/>
          <w:lang w:val="uk-UA"/>
        </w:rPr>
        <w:t>.</w:t>
      </w:r>
      <w:r w:rsidR="0016223C">
        <w:rPr>
          <w:szCs w:val="28"/>
          <w:lang w:val="uk-UA"/>
        </w:rPr>
        <w:t>С</w:t>
      </w:r>
      <w:r w:rsidR="00CB3879">
        <w:rPr>
          <w:szCs w:val="28"/>
          <w:lang w:val="uk-UA"/>
        </w:rPr>
        <w:t>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B0563E">
        <w:rPr>
          <w:bCs/>
          <w:color w:val="000000" w:themeColor="text1"/>
          <w:szCs w:val="28"/>
          <w:lang w:val="uk-UA"/>
        </w:rPr>
        <w:t>ін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F31A4D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B0563E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6816C8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6816C8">
        <w:rPr>
          <w:bCs/>
          <w:color w:val="000000" w:themeColor="text1"/>
          <w:szCs w:val="28"/>
          <w:lang w:val="uk-UA"/>
        </w:rPr>
        <w:t xml:space="preserve">встановленого зразка відповідно до Додатку 1 </w:t>
      </w:r>
      <w:r w:rsidR="006816C8" w:rsidRPr="00EC74B1">
        <w:rPr>
          <w:bCs/>
          <w:color w:val="000000" w:themeColor="text1"/>
          <w:szCs w:val="28"/>
          <w:lang w:val="uk-UA"/>
        </w:rPr>
        <w:t>до Положення</w:t>
      </w:r>
      <w:r w:rsidR="00E52788">
        <w:rPr>
          <w:bCs/>
          <w:color w:val="000000" w:themeColor="text1"/>
          <w:szCs w:val="28"/>
          <w:lang w:val="uk-UA"/>
        </w:rPr>
        <w:t>.</w:t>
      </w:r>
    </w:p>
    <w:p w14:paraId="4BC60533" w14:textId="08F66CE4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16223C">
        <w:rPr>
          <w:szCs w:val="28"/>
          <w:lang w:val="uk-UA"/>
        </w:rPr>
        <w:t>Міхєєнком</w:t>
      </w:r>
      <w:r w:rsidR="009D0E02">
        <w:rPr>
          <w:szCs w:val="28"/>
          <w:lang w:val="uk-UA"/>
        </w:rPr>
        <w:t xml:space="preserve"> </w:t>
      </w:r>
      <w:r w:rsidR="0016223C">
        <w:rPr>
          <w:szCs w:val="28"/>
          <w:lang w:val="uk-UA"/>
        </w:rPr>
        <w:t>Д</w:t>
      </w:r>
      <w:r w:rsidR="009D0E02">
        <w:rPr>
          <w:szCs w:val="28"/>
          <w:lang w:val="uk-UA"/>
        </w:rPr>
        <w:t>.</w:t>
      </w:r>
      <w:r w:rsidR="0016223C">
        <w:rPr>
          <w:szCs w:val="28"/>
          <w:lang w:val="uk-UA"/>
        </w:rPr>
        <w:t>С</w:t>
      </w:r>
      <w:r w:rsidR="009D0E02">
        <w:rPr>
          <w:szCs w:val="28"/>
          <w:lang w:val="uk-UA"/>
        </w:rPr>
        <w:t>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416251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 xml:space="preserve"> та пункт</w:t>
      </w:r>
      <w:r w:rsidR="00E52788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597A61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597A61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61DD3259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16223C">
        <w:rPr>
          <w:color w:val="000000" w:themeColor="text1"/>
          <w:szCs w:val="28"/>
          <w:lang w:val="uk-UA"/>
        </w:rPr>
        <w:t>Міхєєнку</w:t>
      </w:r>
      <w:r w:rsidR="009D0E02">
        <w:rPr>
          <w:color w:val="000000" w:themeColor="text1"/>
          <w:szCs w:val="28"/>
          <w:lang w:val="uk-UA"/>
        </w:rPr>
        <w:t xml:space="preserve"> </w:t>
      </w:r>
      <w:r w:rsidR="0016223C">
        <w:rPr>
          <w:color w:val="000000" w:themeColor="text1"/>
          <w:szCs w:val="28"/>
          <w:lang w:val="uk-UA"/>
        </w:rPr>
        <w:t>Дмитру</w:t>
      </w:r>
      <w:r w:rsidR="009D0E02">
        <w:rPr>
          <w:color w:val="000000" w:themeColor="text1"/>
          <w:szCs w:val="28"/>
          <w:lang w:val="uk-UA"/>
        </w:rPr>
        <w:t xml:space="preserve"> </w:t>
      </w:r>
      <w:r w:rsidR="0016223C">
        <w:rPr>
          <w:color w:val="000000" w:themeColor="text1"/>
          <w:szCs w:val="28"/>
          <w:lang w:val="uk-UA"/>
        </w:rPr>
        <w:t>Сергійовичу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035944D6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16223C">
        <w:rPr>
          <w:szCs w:val="28"/>
          <w:lang w:val="uk-UA"/>
        </w:rPr>
        <w:t>Міхєєнку</w:t>
      </w:r>
      <w:r w:rsidR="00F31A4D">
        <w:rPr>
          <w:szCs w:val="28"/>
          <w:lang w:val="uk-UA"/>
        </w:rPr>
        <w:t xml:space="preserve"> </w:t>
      </w:r>
      <w:r w:rsidR="0016223C">
        <w:rPr>
          <w:szCs w:val="28"/>
          <w:lang w:val="uk-UA"/>
        </w:rPr>
        <w:t>Д</w:t>
      </w:r>
      <w:r w:rsidR="00F31A4D">
        <w:rPr>
          <w:szCs w:val="28"/>
          <w:lang w:val="uk-UA"/>
        </w:rPr>
        <w:t>.</w:t>
      </w:r>
      <w:r w:rsidR="0016223C">
        <w:rPr>
          <w:szCs w:val="28"/>
          <w:lang w:val="uk-UA"/>
        </w:rPr>
        <w:t>С</w:t>
      </w:r>
      <w:r w:rsidR="00F31A4D">
        <w:rPr>
          <w:szCs w:val="28"/>
          <w:lang w:val="uk-UA"/>
        </w:rPr>
        <w:t>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1D2B5DDC" w14:textId="4CA396AA" w:rsidR="00E41717" w:rsidRDefault="00E41717" w:rsidP="007B5828">
      <w:pPr>
        <w:tabs>
          <w:tab w:val="left" w:pos="709"/>
        </w:tabs>
        <w:rPr>
          <w:szCs w:val="28"/>
          <w:lang w:val="uk-UA"/>
        </w:rPr>
      </w:pPr>
    </w:p>
    <w:p w14:paraId="3AD7D3C5" w14:textId="77777777" w:rsidR="00E41717" w:rsidRPr="00E41717" w:rsidRDefault="00E41717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E41717">
      <w:headerReference w:type="default" r:id="rId9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32751" w14:textId="77777777" w:rsidR="00B67442" w:rsidRDefault="00B67442">
      <w:r>
        <w:separator/>
      </w:r>
    </w:p>
  </w:endnote>
  <w:endnote w:type="continuationSeparator" w:id="0">
    <w:p w14:paraId="3289CCB4" w14:textId="77777777" w:rsidR="00B67442" w:rsidRDefault="00B6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00939" w14:textId="77777777" w:rsidR="00B67442" w:rsidRDefault="00B67442">
      <w:r>
        <w:separator/>
      </w:r>
    </w:p>
  </w:footnote>
  <w:footnote w:type="continuationSeparator" w:id="0">
    <w:p w14:paraId="58E7DFAF" w14:textId="77777777" w:rsidR="00B67442" w:rsidRDefault="00B67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57ED058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717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29E3"/>
    <w:rsid w:val="000037D5"/>
    <w:rsid w:val="000059CB"/>
    <w:rsid w:val="0001264A"/>
    <w:rsid w:val="0001505C"/>
    <w:rsid w:val="00021B47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6223C"/>
    <w:rsid w:val="00174ABD"/>
    <w:rsid w:val="00175B1F"/>
    <w:rsid w:val="00181080"/>
    <w:rsid w:val="001A2C96"/>
    <w:rsid w:val="001B3D29"/>
    <w:rsid w:val="001C0102"/>
    <w:rsid w:val="001C2786"/>
    <w:rsid w:val="001D2811"/>
    <w:rsid w:val="001E3226"/>
    <w:rsid w:val="001E6063"/>
    <w:rsid w:val="001E6293"/>
    <w:rsid w:val="001F2BF1"/>
    <w:rsid w:val="00201E39"/>
    <w:rsid w:val="0021157D"/>
    <w:rsid w:val="00213BD8"/>
    <w:rsid w:val="00216B3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5E0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0AC4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2063"/>
    <w:rsid w:val="003F2F2D"/>
    <w:rsid w:val="003F631B"/>
    <w:rsid w:val="00400126"/>
    <w:rsid w:val="004037D9"/>
    <w:rsid w:val="0041019C"/>
    <w:rsid w:val="00413F06"/>
    <w:rsid w:val="00414310"/>
    <w:rsid w:val="00416251"/>
    <w:rsid w:val="00417DE0"/>
    <w:rsid w:val="00427643"/>
    <w:rsid w:val="004303F5"/>
    <w:rsid w:val="004327E5"/>
    <w:rsid w:val="00436429"/>
    <w:rsid w:val="004458BB"/>
    <w:rsid w:val="00455730"/>
    <w:rsid w:val="00471849"/>
    <w:rsid w:val="00472843"/>
    <w:rsid w:val="0047543F"/>
    <w:rsid w:val="00481DCB"/>
    <w:rsid w:val="00482793"/>
    <w:rsid w:val="004A54D7"/>
    <w:rsid w:val="004B2F72"/>
    <w:rsid w:val="004D6BCC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7F2D"/>
    <w:rsid w:val="00591B81"/>
    <w:rsid w:val="00595295"/>
    <w:rsid w:val="00595CC6"/>
    <w:rsid w:val="00597A61"/>
    <w:rsid w:val="005A5B3C"/>
    <w:rsid w:val="005A5CE0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2E64"/>
    <w:rsid w:val="00603F31"/>
    <w:rsid w:val="00613375"/>
    <w:rsid w:val="00623914"/>
    <w:rsid w:val="006816C8"/>
    <w:rsid w:val="00682C33"/>
    <w:rsid w:val="00682F98"/>
    <w:rsid w:val="006839F7"/>
    <w:rsid w:val="00687A2F"/>
    <w:rsid w:val="00690FEE"/>
    <w:rsid w:val="006A2157"/>
    <w:rsid w:val="006A5982"/>
    <w:rsid w:val="006B111E"/>
    <w:rsid w:val="006C70B6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768E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A0126"/>
    <w:rsid w:val="008A2876"/>
    <w:rsid w:val="008B13CE"/>
    <w:rsid w:val="008B6AF9"/>
    <w:rsid w:val="008C596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D0E02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454"/>
    <w:rsid w:val="00AB49D5"/>
    <w:rsid w:val="00AB7E06"/>
    <w:rsid w:val="00AC490D"/>
    <w:rsid w:val="00AD24C7"/>
    <w:rsid w:val="00AE5813"/>
    <w:rsid w:val="00AE761C"/>
    <w:rsid w:val="00B0390B"/>
    <w:rsid w:val="00B0563E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67442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A2226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41717"/>
    <w:rsid w:val="00E517CF"/>
    <w:rsid w:val="00E52788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1A4D"/>
    <w:rsid w:val="00F36105"/>
    <w:rsid w:val="00F5131D"/>
    <w:rsid w:val="00F5261B"/>
    <w:rsid w:val="00F60E0C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25F8-1258-4B1F-B463-570EB7B0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2026-01-26T09:34:00Z</cp:lastPrinted>
  <dcterms:created xsi:type="dcterms:W3CDTF">2025-12-31T11:27:00Z</dcterms:created>
  <dcterms:modified xsi:type="dcterms:W3CDTF">2026-01-26T09:34:00Z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